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D9" w:rsidRPr="00D41EF4" w:rsidRDefault="00716B8B" w:rsidP="00D41EF4">
      <w:pPr>
        <w:jc w:val="center"/>
      </w:pPr>
      <w:r>
        <w:t>A</w:t>
      </w:r>
      <w:r w:rsidR="00EB31D9" w:rsidRPr="00D41EF4">
        <w:t xml:space="preserve">nálise de </w:t>
      </w:r>
      <w:r>
        <w:t>práticas</w:t>
      </w:r>
      <w:r w:rsidR="00BA6F76">
        <w:t xml:space="preserve"> de utilização de </w:t>
      </w:r>
      <w:r w:rsidR="00EB31D9" w:rsidRPr="00D41EF4">
        <w:t xml:space="preserve">TIC </w:t>
      </w:r>
      <w:r w:rsidR="00BA6F76">
        <w:t>em</w:t>
      </w:r>
      <w:r w:rsidR="00EB31D9" w:rsidRPr="00D41EF4">
        <w:t xml:space="preserve"> processos de aprendizagem</w:t>
      </w:r>
    </w:p>
    <w:p w:rsidR="004426B2" w:rsidRDefault="004426B2" w:rsidP="00D41EF4">
      <w:pPr>
        <w:jc w:val="center"/>
      </w:pPr>
      <w:r w:rsidRPr="00D41EF4">
        <w:t>Ficha de análise</w:t>
      </w:r>
      <w:r w:rsidR="00EB31D9" w:rsidRPr="00D41EF4">
        <w:t xml:space="preserve"> de </w:t>
      </w:r>
      <w:r w:rsidR="00716B8B">
        <w:t>boas práticas</w:t>
      </w:r>
    </w:p>
    <w:p w:rsidR="004D3FAB" w:rsidRPr="00D41EF4" w:rsidRDefault="004D3FAB" w:rsidP="00D41EF4">
      <w:pPr>
        <w:jc w:val="center"/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613"/>
        <w:gridCol w:w="31"/>
      </w:tblGrid>
      <w:tr w:rsidR="004426B2" w:rsidRPr="00936543" w:rsidTr="00D611E8">
        <w:tc>
          <w:tcPr>
            <w:tcW w:w="86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4426B2" w:rsidRDefault="00955FF2" w:rsidP="000F0E47">
            <w:r>
              <w:t xml:space="preserve">1. Título da </w:t>
            </w:r>
            <w:r w:rsidR="00716B8B">
              <w:t>prática/trabalho</w:t>
            </w:r>
            <w:proofErr w:type="gramStart"/>
            <w:r w:rsidR="004426B2" w:rsidRPr="000F0E47">
              <w:t>:</w:t>
            </w:r>
            <w:bookmarkStart w:id="0" w:name="Text2"/>
            <w:r w:rsidR="00DD16C1">
              <w:t xml:space="preserve">       </w:t>
            </w:r>
            <w:bookmarkEnd w:id="0"/>
            <w:proofErr w:type="gramEnd"/>
            <w:r w:rsidR="004D3FAB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D3FAB">
              <w:instrText xml:space="preserve"> FORMTEXT </w:instrText>
            </w:r>
            <w:r w:rsidR="004D3FAB">
              <w:fldChar w:fldCharType="separate"/>
            </w:r>
            <w:bookmarkStart w:id="1" w:name="_GoBack"/>
            <w:bookmarkEnd w:id="1"/>
            <w:r w:rsidR="00231C5F">
              <w:t> </w:t>
            </w:r>
            <w:r w:rsidR="00231C5F">
              <w:t> </w:t>
            </w:r>
            <w:r w:rsidR="00231C5F">
              <w:t> </w:t>
            </w:r>
            <w:r w:rsidR="00231C5F">
              <w:t> </w:t>
            </w:r>
            <w:r w:rsidR="00231C5F">
              <w:t> </w:t>
            </w:r>
            <w:r w:rsidR="004D3FAB">
              <w:fldChar w:fldCharType="end"/>
            </w:r>
          </w:p>
          <w:p w:rsidR="00794BE4" w:rsidRDefault="00794BE4" w:rsidP="00794BE4">
            <w:r>
              <w:t xml:space="preserve">Instituição </w:t>
            </w:r>
            <w:r w:rsidR="00716B8B">
              <w:t>onde se realiz</w:t>
            </w:r>
            <w:r w:rsidR="004D3FAB">
              <w:t xml:space="preserve">ou a prática: </w:t>
            </w:r>
            <w:bookmarkStart w:id="2" w:name="Texto1"/>
            <w:r w:rsidR="004D3FAB"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D3FAB">
              <w:instrText xml:space="preserve"> FORMTEXT </w:instrText>
            </w:r>
            <w:r w:rsidR="004D3FAB">
              <w:fldChar w:fldCharType="separate"/>
            </w:r>
            <w:r w:rsidR="004D3FAB">
              <w:rPr>
                <w:noProof/>
              </w:rPr>
              <w:t> </w:t>
            </w:r>
            <w:r w:rsidR="004D3FAB">
              <w:rPr>
                <w:noProof/>
              </w:rPr>
              <w:t> </w:t>
            </w:r>
            <w:r w:rsidR="004D3FAB">
              <w:rPr>
                <w:noProof/>
              </w:rPr>
              <w:t> </w:t>
            </w:r>
            <w:r w:rsidR="004D3FAB">
              <w:rPr>
                <w:noProof/>
              </w:rPr>
              <w:t> </w:t>
            </w:r>
            <w:r w:rsidR="004D3FAB">
              <w:rPr>
                <w:noProof/>
              </w:rPr>
              <w:t> </w:t>
            </w:r>
            <w:r w:rsidR="004D3FAB">
              <w:fldChar w:fldCharType="end"/>
            </w:r>
            <w:bookmarkEnd w:id="2"/>
          </w:p>
          <w:p w:rsidR="00DD16C1" w:rsidRPr="000F0E47" w:rsidRDefault="00DD16C1" w:rsidP="00716B8B">
            <w:r>
              <w:t xml:space="preserve">Data de </w:t>
            </w:r>
            <w:r w:rsidR="00716B8B">
              <w:t>realização</w:t>
            </w:r>
            <w:proofErr w:type="gramStart"/>
            <w:r>
              <w:t xml:space="preserve">: </w:t>
            </w:r>
            <w:bookmarkStart w:id="3" w:name="Text17"/>
            <w:r>
              <w:t xml:space="preserve">       </w:t>
            </w:r>
            <w:proofErr w:type="gramEnd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426B2" w:rsidRPr="00936543" w:rsidTr="00D611E8">
        <w:tc>
          <w:tcPr>
            <w:tcW w:w="8644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</w:tcPr>
          <w:p w:rsidR="004426B2" w:rsidRPr="000F0E47" w:rsidRDefault="004426B2" w:rsidP="000F0E47">
            <w:r w:rsidRPr="000F0E47">
              <w:t xml:space="preserve">2. Autor:  </w:t>
            </w:r>
            <w:r w:rsidRPr="000F0E47">
              <w:tab/>
            </w:r>
          </w:p>
          <w:p w:rsidR="004426B2" w:rsidRPr="000F0E47" w:rsidRDefault="004426B2" w:rsidP="000F0E47">
            <w:r w:rsidRPr="000F0E47">
              <w:t>Nome:</w:t>
            </w:r>
            <w:bookmarkStart w:id="4" w:name="Text3"/>
            <w:r w:rsidR="000F0E47" w:rsidRPr="000F0E47"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F0E47" w:rsidRPr="000F0E47">
              <w:instrText xml:space="preserve"> FORMTEXT </w:instrText>
            </w:r>
            <w:r w:rsidR="000F0E47" w:rsidRPr="000F0E47">
              <w:fldChar w:fldCharType="separate"/>
            </w:r>
            <w:r w:rsidR="00D41EF4">
              <w:t> </w:t>
            </w:r>
            <w:r w:rsidR="00D41EF4">
              <w:t> </w:t>
            </w:r>
            <w:r w:rsidR="00D41EF4">
              <w:t> </w:t>
            </w:r>
            <w:r w:rsidR="00D41EF4">
              <w:t> </w:t>
            </w:r>
            <w:r w:rsidR="00D41EF4">
              <w:t> </w:t>
            </w:r>
            <w:r w:rsidR="000F0E47" w:rsidRPr="000F0E47">
              <w:fldChar w:fldCharType="end"/>
            </w:r>
            <w:bookmarkEnd w:id="4"/>
          </w:p>
          <w:p w:rsidR="004426B2" w:rsidRPr="000F0E47" w:rsidRDefault="004426B2" w:rsidP="002249B6">
            <w:proofErr w:type="gramStart"/>
            <w:r w:rsidRPr="000F0E47">
              <w:t>Email:</w:t>
            </w:r>
            <w:bookmarkStart w:id="5" w:name="Text4"/>
            <w:r w:rsidR="000F0E47">
              <w:t xml:space="preserve"> </w:t>
            </w:r>
            <w:r w:rsidR="00EB31D9" w:rsidRPr="000F0E47">
              <w:t xml:space="preserve"> </w:t>
            </w:r>
            <w:bookmarkEnd w:id="5"/>
            <w:proofErr w:type="gramEnd"/>
            <w:r w:rsidR="002249B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249B6">
              <w:instrText xml:space="preserve"> FORMTEXT </w:instrText>
            </w:r>
            <w:r w:rsidR="002249B6">
              <w:fldChar w:fldCharType="separate"/>
            </w:r>
            <w:r w:rsidR="002249B6">
              <w:rPr>
                <w:noProof/>
              </w:rPr>
              <w:t> </w:t>
            </w:r>
            <w:r w:rsidR="002249B6">
              <w:rPr>
                <w:noProof/>
              </w:rPr>
              <w:t> </w:t>
            </w:r>
            <w:r w:rsidR="002249B6">
              <w:rPr>
                <w:noProof/>
              </w:rPr>
              <w:t> </w:t>
            </w:r>
            <w:r w:rsidR="002249B6">
              <w:rPr>
                <w:noProof/>
              </w:rPr>
              <w:t> </w:t>
            </w:r>
            <w:r w:rsidR="002249B6">
              <w:rPr>
                <w:noProof/>
              </w:rPr>
              <w:t> </w:t>
            </w:r>
            <w:r w:rsidR="002249B6">
              <w:fldChar w:fldCharType="end"/>
            </w:r>
          </w:p>
        </w:tc>
      </w:tr>
      <w:tr w:rsidR="00794BE4" w:rsidRPr="001D1E64" w:rsidTr="00D611E8">
        <w:trPr>
          <w:gridAfter w:val="1"/>
          <w:wAfter w:w="31" w:type="dxa"/>
        </w:trPr>
        <w:tc>
          <w:tcPr>
            <w:tcW w:w="8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794BE4" w:rsidRDefault="00794BE4" w:rsidP="00794BE4">
            <w:r w:rsidRPr="000F0E47">
              <w:t xml:space="preserve">3. Orientador ou co-autor e instituição a que pertence (caso exista) </w:t>
            </w:r>
          </w:p>
          <w:p w:rsidR="00794BE4" w:rsidRPr="000F0E47" w:rsidRDefault="00794BE4" w:rsidP="00794BE4">
            <w:r w:rsidRPr="000F0E47">
              <w:t xml:space="preserve"> </w:t>
            </w:r>
            <w:bookmarkStart w:id="6" w:name="Text5"/>
            <w:r w:rsidRPr="000F0E47">
              <w:fldChar w:fldCharType="begin">
                <w:ffData>
                  <w:name w:val="Text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F0E47">
              <w:instrText xml:space="preserve"> FORMTEXT </w:instrText>
            </w:r>
            <w:r w:rsidRPr="000F0E4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F0E47">
              <w:fldChar w:fldCharType="end"/>
            </w:r>
            <w:bookmarkEnd w:id="6"/>
          </w:p>
        </w:tc>
      </w:tr>
      <w:tr w:rsidR="004426B2" w:rsidRPr="001D1E64" w:rsidTr="00D611E8">
        <w:trPr>
          <w:gridAfter w:val="1"/>
          <w:wAfter w:w="31" w:type="dxa"/>
        </w:trPr>
        <w:tc>
          <w:tcPr>
            <w:tcW w:w="861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426B2" w:rsidRPr="000F0E47" w:rsidRDefault="004426B2" w:rsidP="000F0E47">
            <w:r w:rsidRPr="000F0E47">
              <w:t xml:space="preserve">4. </w:t>
            </w:r>
            <w:r w:rsidR="00955FF2">
              <w:t xml:space="preserve">A prática está inserida em estudos mais alargados? Não </w:t>
            </w:r>
            <w:r w:rsidR="00955FF2" w:rsidRPr="000F0E4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FF2" w:rsidRPr="000F0E47">
              <w:instrText xml:space="preserve"> FORMCHECKBOX </w:instrText>
            </w:r>
            <w:r w:rsidR="00955FF2" w:rsidRPr="000F0E47">
              <w:fldChar w:fldCharType="end"/>
            </w:r>
          </w:p>
          <w:tbl>
            <w:tblPr>
              <w:tblStyle w:val="Tabelacomgrelha"/>
              <w:tblW w:w="0" w:type="auto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7"/>
              <w:gridCol w:w="6592"/>
            </w:tblGrid>
            <w:tr w:rsidR="00BA6F76" w:rsidTr="00741A35">
              <w:tc>
                <w:tcPr>
                  <w:tcW w:w="1087" w:type="dxa"/>
                </w:tcPr>
                <w:p w:rsidR="00BA6F76" w:rsidRDefault="00741A35" w:rsidP="004D3FAB">
                  <w:r>
                    <w:t xml:space="preserve">Sim </w:t>
                  </w:r>
                  <w:r w:rsidR="004D3FAB"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Marcar1"/>
                  <w:r w:rsidR="004D3FAB">
                    <w:instrText xml:space="preserve"> FORMCHECKBOX </w:instrText>
                  </w:r>
                  <w:r w:rsidR="004D3FAB">
                    <w:fldChar w:fldCharType="end"/>
                  </w:r>
                  <w:bookmarkEnd w:id="7"/>
                </w:p>
              </w:tc>
              <w:tc>
                <w:tcPr>
                  <w:tcW w:w="6592" w:type="dxa"/>
                </w:tcPr>
                <w:p w:rsidR="00BA6F76" w:rsidRPr="000F0E47" w:rsidRDefault="00BA6F76" w:rsidP="00BA6F76">
                  <w:r w:rsidRPr="000F0E47">
                    <w:t>Tese de doutoramento</w:t>
                  </w:r>
                  <w:proofErr w:type="gramStart"/>
                  <w:r w:rsidRPr="000F0E47">
                    <w:t xml:space="preserve">:     </w:t>
                  </w:r>
                  <w:proofErr w:type="gramEnd"/>
                  <w:r w:rsidRPr="000F0E4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"/>
                  <w:r w:rsidRPr="000F0E47">
                    <w:instrText xml:space="preserve"> FORMCHECKBOX </w:instrText>
                  </w:r>
                  <w:r w:rsidRPr="000F0E47">
                    <w:fldChar w:fldCharType="end"/>
                  </w:r>
                  <w:bookmarkEnd w:id="8"/>
                </w:p>
                <w:p w:rsidR="00BA6F76" w:rsidRPr="000F0E47" w:rsidRDefault="00BA6F76" w:rsidP="00BA6F76">
                  <w:r w:rsidRPr="000F0E47">
                    <w:t xml:space="preserve">Dissertação de mestrado: </w:t>
                  </w:r>
                  <w:r w:rsidRPr="000F0E47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Check2"/>
                  <w:r w:rsidRPr="000F0E47">
                    <w:instrText xml:space="preserve"> FORMCHECKBOX </w:instrText>
                  </w:r>
                  <w:r w:rsidRPr="000F0E47">
                    <w:fldChar w:fldCharType="end"/>
                  </w:r>
                  <w:bookmarkEnd w:id="9"/>
                </w:p>
                <w:p w:rsidR="00BA6F76" w:rsidRDefault="00BA6F76" w:rsidP="00BA6F76">
                  <w:r w:rsidRPr="000F0E47">
                    <w:t xml:space="preserve">Outro: </w:t>
                  </w:r>
                  <w:bookmarkStart w:id="10" w:name="Text6"/>
                  <w:r w:rsidRPr="000F0E47"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0F0E47">
                    <w:instrText xml:space="preserve"> FORMTEXT </w:instrText>
                  </w:r>
                  <w:r w:rsidRPr="000F0E47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0F0E47">
                    <w:fldChar w:fldCharType="end"/>
                  </w:r>
                  <w:bookmarkEnd w:id="10"/>
                </w:p>
              </w:tc>
            </w:tr>
          </w:tbl>
          <w:p w:rsidR="00794BE4" w:rsidRPr="000F0E47" w:rsidRDefault="00794BE4" w:rsidP="00955FF2">
            <w:pPr>
              <w:ind w:left="708"/>
            </w:pPr>
          </w:p>
        </w:tc>
      </w:tr>
      <w:tr w:rsidR="004426B2" w:rsidRPr="00936543" w:rsidTr="00F13725">
        <w:tc>
          <w:tcPr>
            <w:tcW w:w="86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426B2" w:rsidRPr="000F0E47" w:rsidRDefault="004426B2" w:rsidP="000F0E47">
            <w:r w:rsidRPr="000F0E47">
              <w:t>5. Questão central do estudo/investigação</w:t>
            </w:r>
            <w:r w:rsidR="00716B8B">
              <w:t xml:space="preserve">/atividade </w:t>
            </w:r>
          </w:p>
          <w:bookmarkStart w:id="11" w:name="Text7"/>
          <w:p w:rsidR="004426B2" w:rsidRPr="000F0E47" w:rsidRDefault="004D3FAB" w:rsidP="000F0E47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426B2" w:rsidRPr="00936543" w:rsidTr="00F13725">
        <w:tc>
          <w:tcPr>
            <w:tcW w:w="86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426B2" w:rsidRPr="000F0E47" w:rsidRDefault="00955FF2" w:rsidP="00955FF2">
            <w:bookmarkStart w:id="12" w:name="Text8"/>
            <w:r>
              <w:t>6. Objectivos da prática /estudo</w:t>
            </w:r>
            <w:proofErr w:type="gramStart"/>
            <w:r>
              <w:t xml:space="preserve">:  </w:t>
            </w:r>
            <w:proofErr w:type="gramEnd"/>
            <w:r w:rsidR="002249B6">
              <w:fldChar w:fldCharType="begin">
                <w:ffData>
                  <w:name w:val="Text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249B6">
              <w:instrText xml:space="preserve"> FORMTEXT </w:instrText>
            </w:r>
            <w:r w:rsidR="002249B6">
              <w:fldChar w:fldCharType="separate"/>
            </w:r>
            <w:r w:rsidR="002249B6">
              <w:rPr>
                <w:noProof/>
              </w:rPr>
              <w:t> </w:t>
            </w:r>
            <w:r w:rsidR="002249B6">
              <w:rPr>
                <w:noProof/>
              </w:rPr>
              <w:t> </w:t>
            </w:r>
            <w:r w:rsidR="002249B6">
              <w:rPr>
                <w:noProof/>
              </w:rPr>
              <w:t> </w:t>
            </w:r>
            <w:r w:rsidR="002249B6">
              <w:rPr>
                <w:noProof/>
              </w:rPr>
              <w:t> </w:t>
            </w:r>
            <w:r w:rsidR="002249B6">
              <w:rPr>
                <w:noProof/>
              </w:rPr>
              <w:t> </w:t>
            </w:r>
            <w:r w:rsidR="002249B6">
              <w:fldChar w:fldCharType="end"/>
            </w:r>
            <w:bookmarkEnd w:id="12"/>
          </w:p>
        </w:tc>
      </w:tr>
      <w:tr w:rsidR="004426B2" w:rsidRPr="00936543" w:rsidTr="00F13725">
        <w:tc>
          <w:tcPr>
            <w:tcW w:w="86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426B2" w:rsidRPr="000F0E47" w:rsidRDefault="004426B2" w:rsidP="000F0E47">
            <w:r w:rsidRPr="000F0E47">
              <w:t xml:space="preserve">7. </w:t>
            </w:r>
            <w:proofErr w:type="gramStart"/>
            <w:r w:rsidR="00955FF2">
              <w:t>descrição</w:t>
            </w:r>
            <w:proofErr w:type="gramEnd"/>
            <w:r w:rsidR="00955FF2">
              <w:t xml:space="preserve"> do estudo</w:t>
            </w:r>
            <w:r w:rsidR="00BA6F76">
              <w:t xml:space="preserve"> – modelo pedagógico utilizado</w:t>
            </w:r>
          </w:p>
          <w:bookmarkStart w:id="13" w:name="Text9"/>
          <w:p w:rsidR="004426B2" w:rsidRPr="000F0E47" w:rsidRDefault="004D3FAB" w:rsidP="000F0E47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426B2" w:rsidRPr="00936543" w:rsidTr="00955FF2">
        <w:trPr>
          <w:trHeight w:val="1101"/>
        </w:trPr>
        <w:tc>
          <w:tcPr>
            <w:tcW w:w="86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426B2" w:rsidRPr="000F0E47" w:rsidRDefault="004426B2" w:rsidP="000F0E47">
            <w:r w:rsidRPr="000F0E47">
              <w:t>8. Objecto do estudo (público, amostra, local)</w:t>
            </w:r>
          </w:p>
          <w:bookmarkStart w:id="14" w:name="Text10"/>
          <w:p w:rsidR="004426B2" w:rsidRPr="000F0E47" w:rsidRDefault="004D3FAB" w:rsidP="000F0E47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426B2" w:rsidRPr="00936543" w:rsidTr="00F13725">
        <w:tc>
          <w:tcPr>
            <w:tcW w:w="86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426B2" w:rsidRPr="000F0E47" w:rsidRDefault="004426B2" w:rsidP="000F0E47">
            <w:r w:rsidRPr="000F0E47">
              <w:t xml:space="preserve">9. </w:t>
            </w:r>
            <w:proofErr w:type="gramStart"/>
            <w:r w:rsidR="00955FF2">
              <w:t>instrumentos</w:t>
            </w:r>
            <w:proofErr w:type="gramEnd"/>
            <w:r w:rsidR="00955FF2">
              <w:t xml:space="preserve"> (equipamentos, softwares) utilizados</w:t>
            </w:r>
          </w:p>
          <w:bookmarkStart w:id="15" w:name="Text11"/>
          <w:p w:rsidR="004426B2" w:rsidRPr="000F0E47" w:rsidRDefault="004D3FAB" w:rsidP="002249B6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426B2" w:rsidRPr="00936543" w:rsidTr="00F13725">
        <w:tc>
          <w:tcPr>
            <w:tcW w:w="86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426B2" w:rsidRPr="000F0E47" w:rsidRDefault="004426B2" w:rsidP="000F0E47">
            <w:r w:rsidRPr="000F0E47">
              <w:t>10. Instrumentos de recolha de dados</w:t>
            </w:r>
            <w:r w:rsidR="00BA6F76">
              <w:t xml:space="preserve"> (se aplicável)</w:t>
            </w:r>
          </w:p>
          <w:bookmarkStart w:id="16" w:name="Text12"/>
          <w:p w:rsidR="004426B2" w:rsidRPr="000F0E47" w:rsidRDefault="002249B6" w:rsidP="000F0E47">
            <w:r>
              <w:lastRenderedPageBreak/>
              <w:fldChar w:fldCharType="begin">
                <w:ffData>
                  <w:name w:val="Text1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26B2" w:rsidRPr="00936543" w:rsidTr="00F13725">
        <w:tc>
          <w:tcPr>
            <w:tcW w:w="86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426B2" w:rsidRPr="000F0E47" w:rsidRDefault="004426B2" w:rsidP="000F0E47">
            <w:r w:rsidRPr="000F0E47">
              <w:lastRenderedPageBreak/>
              <w:t xml:space="preserve">11. Principais </w:t>
            </w:r>
            <w:r w:rsidR="00BA6F76">
              <w:t>resultados obtidos</w:t>
            </w:r>
          </w:p>
          <w:bookmarkStart w:id="17" w:name="Text13"/>
          <w:p w:rsidR="004426B2" w:rsidRPr="000F0E47" w:rsidRDefault="004D3FAB" w:rsidP="000F0E47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4426B2" w:rsidRPr="000F0E47" w:rsidRDefault="004426B2" w:rsidP="000F0E47"/>
        </w:tc>
      </w:tr>
      <w:tr w:rsidR="004426B2" w:rsidRPr="00936543" w:rsidTr="00F13725">
        <w:tc>
          <w:tcPr>
            <w:tcW w:w="86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426B2" w:rsidRPr="000F0E47" w:rsidRDefault="004426B2" w:rsidP="000F0E47">
            <w:r w:rsidRPr="000F0E47">
              <w:t>12. Conclusões mais relevantes</w:t>
            </w:r>
          </w:p>
          <w:bookmarkStart w:id="18" w:name="Text14"/>
          <w:p w:rsidR="004426B2" w:rsidRPr="000F0E47" w:rsidRDefault="002249B6" w:rsidP="000F0E47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426B2" w:rsidRPr="00936543" w:rsidTr="00F13725">
        <w:tc>
          <w:tcPr>
            <w:tcW w:w="86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4426B2" w:rsidRPr="000F0E47" w:rsidRDefault="00BA6F76" w:rsidP="000F0E47">
            <w:r>
              <w:t xml:space="preserve">13. Indicadores relevantes da atividade </w:t>
            </w:r>
            <w:r w:rsidR="004426B2" w:rsidRPr="000F0E47">
              <w:t xml:space="preserve">que se identifiquem como factores facilitadores da integração </w:t>
            </w:r>
            <w:proofErr w:type="gramStart"/>
            <w:r w:rsidR="004426B2" w:rsidRPr="000F0E47">
              <w:t>das TIC</w:t>
            </w:r>
            <w:proofErr w:type="gramEnd"/>
            <w:r w:rsidR="004426B2" w:rsidRPr="000F0E47">
              <w:t xml:space="preserve"> no processo de ensino aprendizagem</w:t>
            </w:r>
          </w:p>
          <w:bookmarkStart w:id="19" w:name="Text15"/>
          <w:p w:rsidR="004426B2" w:rsidRPr="000F0E47" w:rsidRDefault="004D3FAB" w:rsidP="000F0E47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426B2" w:rsidRPr="00936543" w:rsidTr="00D611E8">
        <w:tc>
          <w:tcPr>
            <w:tcW w:w="86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426B2" w:rsidRPr="000F0E47" w:rsidRDefault="00BA6F76" w:rsidP="000F0E47">
            <w:r>
              <w:t xml:space="preserve">14. Indicadores relevantes da atividade </w:t>
            </w:r>
            <w:r w:rsidR="004426B2" w:rsidRPr="000F0E47">
              <w:t>que se identifiquem</w:t>
            </w:r>
            <w:r w:rsidR="00DD16C1">
              <w:t xml:space="preserve"> </w:t>
            </w:r>
            <w:r w:rsidR="004426B2" w:rsidRPr="000F0E47">
              <w:t xml:space="preserve">como factores constrangedores da integração </w:t>
            </w:r>
            <w:proofErr w:type="gramStart"/>
            <w:r w:rsidR="004426B2" w:rsidRPr="000F0E47">
              <w:t>das TIC</w:t>
            </w:r>
            <w:proofErr w:type="gramEnd"/>
            <w:r w:rsidR="004426B2" w:rsidRPr="000F0E47">
              <w:t xml:space="preserve"> no processo de ensino aprendizagem</w:t>
            </w:r>
          </w:p>
          <w:bookmarkStart w:id="20" w:name="Text16"/>
          <w:p w:rsidR="004426B2" w:rsidRPr="000F0E47" w:rsidRDefault="004D3FAB" w:rsidP="000F0E47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D16C1" w:rsidRPr="00936543" w:rsidTr="00D611E8">
        <w:tc>
          <w:tcPr>
            <w:tcW w:w="86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DD16C1" w:rsidRDefault="00DD16C1" w:rsidP="00DD16C1">
            <w:proofErr w:type="gramStart"/>
            <w:r>
              <w:t xml:space="preserve">15.  </w:t>
            </w:r>
            <w:r w:rsidR="00BA6F76">
              <w:t>Esta</w:t>
            </w:r>
            <w:proofErr w:type="gramEnd"/>
            <w:r w:rsidR="00BA6F76">
              <w:t xml:space="preserve"> ficha da sua actividade/prática</w:t>
            </w:r>
            <w:r w:rsidR="00955FF2">
              <w:t xml:space="preserve"> </w:t>
            </w:r>
            <w:r>
              <w:t xml:space="preserve"> poderá ficar disponível </w:t>
            </w:r>
            <w:r w:rsidR="00955FF2">
              <w:t>nos espaços de divulgação da COIED</w:t>
            </w:r>
            <w:r>
              <w:t>, acessível aos interessados, se para tal der a sua autorização.</w:t>
            </w:r>
          </w:p>
          <w:p w:rsidR="00DD16C1" w:rsidRPr="000F0E47" w:rsidRDefault="00DD16C1" w:rsidP="00DD16C1">
            <w:pPr>
              <w:jc w:val="both"/>
            </w:pPr>
            <w:r>
              <w:t>Sim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>
              <w:instrText xml:space="preserve"> FORMCHECKBOX </w:instrText>
            </w:r>
            <w:r>
              <w:fldChar w:fldCharType="end"/>
            </w:r>
            <w:bookmarkEnd w:id="21"/>
            <w:proofErr w:type="gramStart"/>
            <w:r w:rsidR="00D611E8">
              <w:t>;</w:t>
            </w:r>
            <w:r>
              <w:t xml:space="preserve">  Não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</w:tr>
    </w:tbl>
    <w:p w:rsidR="00D611E8" w:rsidRDefault="00D611E8" w:rsidP="001D1E64"/>
    <w:p w:rsidR="00DD16C1" w:rsidRDefault="00EB31D9" w:rsidP="001D1E64">
      <w:r>
        <w:t>Obrigado pela sua colaboração.</w:t>
      </w:r>
      <w:r w:rsidR="00DD16C1">
        <w:t xml:space="preserve"> </w:t>
      </w:r>
    </w:p>
    <w:p w:rsidR="00D611E8" w:rsidRDefault="00D611E8" w:rsidP="00DD16C1"/>
    <w:p w:rsidR="00DD16C1" w:rsidRDefault="00716B8B" w:rsidP="00DD16C1">
      <w:r>
        <w:t>Abril de 2012</w:t>
      </w:r>
    </w:p>
    <w:p w:rsidR="00EB31D9" w:rsidRDefault="00EB31D9" w:rsidP="000F0E47"/>
    <w:p w:rsidR="00955FF2" w:rsidRDefault="00955FF2" w:rsidP="000F0E47">
      <w:r>
        <w:t>A Comissão Organizadora</w:t>
      </w:r>
    </w:p>
    <w:sectPr w:rsidR="00955FF2" w:rsidSect="001D1E64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30" w:rsidRPr="000F0E47" w:rsidRDefault="00D80030" w:rsidP="000F0E47">
      <w:r>
        <w:separator/>
      </w:r>
    </w:p>
  </w:endnote>
  <w:endnote w:type="continuationSeparator" w:id="0">
    <w:p w:rsidR="00D80030" w:rsidRPr="000F0E47" w:rsidRDefault="00D80030" w:rsidP="000F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30" w:rsidRPr="000F0E47" w:rsidRDefault="00D80030" w:rsidP="000F0E47">
      <w:r>
        <w:separator/>
      </w:r>
    </w:p>
  </w:footnote>
  <w:footnote w:type="continuationSeparator" w:id="0">
    <w:p w:rsidR="00D80030" w:rsidRPr="000F0E47" w:rsidRDefault="00D80030" w:rsidP="000F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D9" w:rsidRDefault="00BA6F76" w:rsidP="00BA6F76">
    <w:pPr>
      <w:pStyle w:val="Cabealho"/>
      <w:pBdr>
        <w:bottom w:val="single" w:sz="4" w:space="1" w:color="auto"/>
      </w:pBdr>
    </w:pPr>
    <w:r>
      <w:rPr>
        <w:noProof/>
        <w:lang w:val="en-US"/>
      </w:rPr>
      <w:drawing>
        <wp:inline distT="0" distB="0" distL="0" distR="0" wp14:anchorId="6D9D3B94" wp14:editId="440395A0">
          <wp:extent cx="2026285" cy="864870"/>
          <wp:effectExtent l="0" t="0" r="0" b="0"/>
          <wp:docPr id="3" name="Imagem 1" descr="Descrição: http://www.coied.com/images/skin/logo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coied.com/images/skin/logo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H6O9XKi/YOnBP+GYaQg1d2gxTk=" w:salt="jXgGXRGKtMGIGIDxsjlROA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62"/>
    <w:rsid w:val="000F0E47"/>
    <w:rsid w:val="000F46DC"/>
    <w:rsid w:val="001D1E64"/>
    <w:rsid w:val="001F4296"/>
    <w:rsid w:val="002249B6"/>
    <w:rsid w:val="00231C5F"/>
    <w:rsid w:val="00262E9C"/>
    <w:rsid w:val="002871A2"/>
    <w:rsid w:val="002F0596"/>
    <w:rsid w:val="003248C6"/>
    <w:rsid w:val="00372423"/>
    <w:rsid w:val="00383198"/>
    <w:rsid w:val="003B11C6"/>
    <w:rsid w:val="003D596B"/>
    <w:rsid w:val="004426B2"/>
    <w:rsid w:val="004B4828"/>
    <w:rsid w:val="004D3FAB"/>
    <w:rsid w:val="005E51ED"/>
    <w:rsid w:val="00716B8B"/>
    <w:rsid w:val="00741A35"/>
    <w:rsid w:val="00794BE4"/>
    <w:rsid w:val="008868F9"/>
    <w:rsid w:val="0089028E"/>
    <w:rsid w:val="008F550F"/>
    <w:rsid w:val="00955FF2"/>
    <w:rsid w:val="00961262"/>
    <w:rsid w:val="009D09B2"/>
    <w:rsid w:val="00A2217B"/>
    <w:rsid w:val="00A32858"/>
    <w:rsid w:val="00A8648F"/>
    <w:rsid w:val="00BA6F76"/>
    <w:rsid w:val="00D41EF4"/>
    <w:rsid w:val="00D5357D"/>
    <w:rsid w:val="00D611E8"/>
    <w:rsid w:val="00D761FC"/>
    <w:rsid w:val="00D80030"/>
    <w:rsid w:val="00DD101E"/>
    <w:rsid w:val="00DD16C1"/>
    <w:rsid w:val="00E759B8"/>
    <w:rsid w:val="00EB31D9"/>
    <w:rsid w:val="00ED6172"/>
    <w:rsid w:val="00F1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B2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B31D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31D9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EB31D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31D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A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A6F76"/>
    <w:rPr>
      <w:rFonts w:ascii="Tahoma" w:hAnsi="Tahoma" w:cs="Tahoma"/>
      <w:sz w:val="16"/>
      <w:szCs w:val="16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BA6F76"/>
    <w:rPr>
      <w:color w:val="808080"/>
    </w:rPr>
  </w:style>
  <w:style w:type="table" w:styleId="Tabelacomgrelha">
    <w:name w:val="Table Grid"/>
    <w:basedOn w:val="Tabelanormal"/>
    <w:uiPriority w:val="59"/>
    <w:rsid w:val="00BA6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B2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B31D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31D9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EB31D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31D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A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A6F76"/>
    <w:rPr>
      <w:rFonts w:ascii="Tahoma" w:hAnsi="Tahoma" w:cs="Tahoma"/>
      <w:sz w:val="16"/>
      <w:szCs w:val="16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BA6F76"/>
    <w:rPr>
      <w:color w:val="808080"/>
    </w:rPr>
  </w:style>
  <w:style w:type="table" w:styleId="Tabelacomgrelha">
    <w:name w:val="Table Grid"/>
    <w:basedOn w:val="Tabelanormal"/>
    <w:uiPriority w:val="59"/>
    <w:rsid w:val="00BA6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JrL</cp:lastModifiedBy>
  <cp:revision>7</cp:revision>
  <cp:lastPrinted>2009-11-18T14:33:00Z</cp:lastPrinted>
  <dcterms:created xsi:type="dcterms:W3CDTF">2012-04-12T11:30:00Z</dcterms:created>
  <dcterms:modified xsi:type="dcterms:W3CDTF">2012-04-12T14:08:00Z</dcterms:modified>
</cp:coreProperties>
</file>